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5D" w:rsidRDefault="004A43F9" w:rsidP="004A43F9">
      <w:pPr>
        <w:ind w:firstLine="420"/>
        <w:jc w:val="center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5.6pt;margin-top:9.75pt;width:98.8pt;height:39.15pt;z-index:251660288;mso-height-percent:200;mso-height-percent:200;mso-width-relative:margin;mso-height-relative:margin">
            <v:textbox style="mso-fit-shape-to-text:t">
              <w:txbxContent>
                <w:p w:rsidR="004A43F9" w:rsidRPr="001C308B" w:rsidRDefault="004A43F9" w:rsidP="004A43F9">
                  <w:pPr>
                    <w:ind w:firstLineChars="0" w:firstLine="0"/>
                    <w:jc w:val="center"/>
                    <w:rPr>
                      <w:rFonts w:ascii="黑体" w:eastAsia="黑体" w:hAnsi="黑体"/>
                      <w:color w:val="000000" w:themeColor="text1"/>
                      <w:sz w:val="32"/>
                      <w:szCs w:val="32"/>
                    </w:rPr>
                  </w:pPr>
                  <w:r w:rsidRPr="001C308B">
                    <w:rPr>
                      <w:rFonts w:ascii="黑体" w:eastAsia="黑体" w:hAnsi="黑体" w:hint="eastAsia"/>
                      <w:color w:val="000000" w:themeColor="text1"/>
                      <w:sz w:val="32"/>
                      <w:szCs w:val="32"/>
                    </w:rPr>
                    <w:t>缴费第一步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825543" cy="8286750"/>
            <wp:effectExtent l="19050" t="0" r="3507" b="0"/>
            <wp:docPr id="1" name="图片 1" descr="C:\Users\Administrator.luobo-409161716\Desktop\成教微信缴费说明流程\成教微信缴费说明流程\第1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uobo-409161716\Desktop\成教微信缴费说明流程\成教微信缴费说明流程\第1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4" cy="829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F9" w:rsidRDefault="004A43F9" w:rsidP="004A43F9">
      <w:pPr>
        <w:ind w:firstLine="420"/>
        <w:jc w:val="center"/>
        <w:rPr>
          <w:rFonts w:hint="eastAsia"/>
        </w:rPr>
      </w:pPr>
    </w:p>
    <w:p w:rsidR="004A43F9" w:rsidRDefault="004A43F9" w:rsidP="004A43F9">
      <w:pPr>
        <w:ind w:firstLineChars="0" w:firstLine="0"/>
        <w:rPr>
          <w:rFonts w:hint="eastAsia"/>
        </w:rPr>
      </w:pPr>
    </w:p>
    <w:p w:rsidR="004A43F9" w:rsidRDefault="004A43F9" w:rsidP="004A43F9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pict>
          <v:shape id="_x0000_s2051" type="#_x0000_t202" style="position:absolute;left:0;text-align:left;margin-left:-40.7pt;margin-top:13.5pt;width:98.8pt;height:39.15pt;z-index:251661312;mso-height-percent:200;mso-height-percent:200;mso-width-relative:margin;mso-height-relative:margin">
            <v:textbox style="mso-fit-shape-to-text:t">
              <w:txbxContent>
                <w:p w:rsidR="004A43F9" w:rsidRPr="004A43F9" w:rsidRDefault="004A43F9" w:rsidP="004A43F9">
                  <w:pPr>
                    <w:ind w:firstLineChars="0" w:firstLine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缴费第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二</w:t>
                  </w: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步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876675" cy="8397511"/>
            <wp:effectExtent l="19050" t="0" r="9525" b="0"/>
            <wp:docPr id="2" name="图片 2" descr="C:\Users\Administrator.luobo-409161716\Desktop\成教微信缴费说明流程\成教微信缴费说明流程\第2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luobo-409161716\Desktop\成教微信缴费说明流程\成教微信缴费说明流程\第2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26" cy="840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CC" w:rsidRDefault="00774BCC" w:rsidP="004A43F9">
      <w:pPr>
        <w:ind w:firstLine="420"/>
        <w:jc w:val="center"/>
        <w:rPr>
          <w:rFonts w:hint="eastAsia"/>
        </w:rPr>
      </w:pPr>
    </w:p>
    <w:p w:rsidR="00774BCC" w:rsidRDefault="00774BCC" w:rsidP="00774BCC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pict>
          <v:shape id="_x0000_s2052" type="#_x0000_t202" style="position:absolute;left:0;text-align:left;margin-left:-43.3pt;margin-top:12.75pt;width:98.8pt;height:39.15pt;z-index:251662336;mso-height-percent:200;mso-height-percent:200;mso-width-relative:margin;mso-height-relative:margin">
            <v:textbox style="mso-fit-shape-to-text:t">
              <w:txbxContent>
                <w:p w:rsidR="00774BCC" w:rsidRPr="004A43F9" w:rsidRDefault="00774BCC" w:rsidP="00774BCC">
                  <w:pPr>
                    <w:ind w:firstLineChars="0" w:firstLine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缴费第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三</w:t>
                  </w: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步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026126" cy="8721244"/>
            <wp:effectExtent l="19050" t="0" r="0" b="0"/>
            <wp:docPr id="3" name="图片 3" descr="C:\Users\Administrator.luobo-409161716\Desktop\成教微信缴费说明流程\成教微信缴费说明流程\第3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luobo-409161716\Desktop\成教微信缴费说明流程\成教微信缴费说明流程\第3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68" cy="873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F99" w:rsidRDefault="00984F99" w:rsidP="00984F99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pict>
          <v:shape id="_x0000_s2053" type="#_x0000_t202" style="position:absolute;left:0;text-align:left;margin-left:-48.15pt;margin-top:16.5pt;width:98.8pt;height:39.15pt;z-index:251663360;mso-height-percent:200;mso-height-percent:200;mso-width-relative:margin;mso-height-relative:margin">
            <v:textbox style="mso-fit-shape-to-text:t">
              <w:txbxContent>
                <w:p w:rsidR="00984F99" w:rsidRPr="004A43F9" w:rsidRDefault="00984F99" w:rsidP="00984F99">
                  <w:pPr>
                    <w:ind w:firstLineChars="0" w:firstLine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缴费第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四</w:t>
                  </w: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步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143375" cy="8975227"/>
            <wp:effectExtent l="19050" t="0" r="9525" b="0"/>
            <wp:docPr id="4" name="图片 4" descr="C:\Users\Administrator.luobo-409161716\Desktop\成教微信缴费说明流程\成教微信缴费说明流程\第4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luobo-409161716\Desktop\成教微信缴费说明流程\成教微信缴费说明流程\第4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62" cy="899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08B" w:rsidRDefault="001C308B" w:rsidP="001C308B">
      <w:pPr>
        <w:ind w:firstLine="420"/>
        <w:jc w:val="center"/>
      </w:pPr>
      <w:r>
        <w:rPr>
          <w:noProof/>
        </w:rPr>
        <w:lastRenderedPageBreak/>
        <w:pict>
          <v:shape id="_x0000_s2054" type="#_x0000_t202" style="position:absolute;left:0;text-align:left;margin-left:-40.2pt;margin-top:14.25pt;width:98.8pt;height:39.15pt;z-index:251664384;mso-height-percent:200;mso-height-percent:200;mso-width-relative:margin;mso-height-relative:margin">
            <v:textbox style="mso-fit-shape-to-text:t">
              <w:txbxContent>
                <w:p w:rsidR="001C308B" w:rsidRPr="004A43F9" w:rsidRDefault="001C308B" w:rsidP="001C308B">
                  <w:pPr>
                    <w:ind w:firstLineChars="0" w:firstLine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缴费第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五</w:t>
                  </w:r>
                  <w:r w:rsidRPr="004A43F9">
                    <w:rPr>
                      <w:rFonts w:ascii="黑体" w:eastAsia="黑体" w:hAnsi="黑体" w:hint="eastAsia"/>
                      <w:sz w:val="32"/>
                      <w:szCs w:val="32"/>
                    </w:rPr>
                    <w:t>步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916210" cy="8483152"/>
            <wp:effectExtent l="19050" t="0" r="8090" b="0"/>
            <wp:docPr id="5" name="图片 5" descr="C:\Users\Administrator.luobo-409161716\Desktop\成教微信缴费说明流程\成教微信缴费说明流程\第5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luobo-409161716\Desktop\成教微信缴费说明流程\成教微信缴费说明流程\第5步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84" cy="849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08B" w:rsidSect="00B601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42" w:rsidRDefault="00325442" w:rsidP="004A43F9">
      <w:pPr>
        <w:spacing w:line="240" w:lineRule="auto"/>
        <w:ind w:firstLine="420"/>
      </w:pPr>
      <w:r>
        <w:separator/>
      </w:r>
    </w:p>
  </w:endnote>
  <w:endnote w:type="continuationSeparator" w:id="0">
    <w:p w:rsidR="00325442" w:rsidRDefault="00325442" w:rsidP="004A43F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F9" w:rsidRDefault="004A43F9" w:rsidP="004A43F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F9" w:rsidRDefault="004A43F9" w:rsidP="004A43F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F9" w:rsidRDefault="004A43F9" w:rsidP="004A43F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42" w:rsidRDefault="00325442" w:rsidP="004A43F9">
      <w:pPr>
        <w:spacing w:line="240" w:lineRule="auto"/>
        <w:ind w:firstLine="420"/>
      </w:pPr>
      <w:r>
        <w:separator/>
      </w:r>
    </w:p>
  </w:footnote>
  <w:footnote w:type="continuationSeparator" w:id="0">
    <w:p w:rsidR="00325442" w:rsidRDefault="00325442" w:rsidP="004A43F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F9" w:rsidRDefault="004A43F9" w:rsidP="004A43F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F9" w:rsidRDefault="004A43F9" w:rsidP="004A43F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F9" w:rsidRDefault="004A43F9" w:rsidP="004A43F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3F9"/>
    <w:rsid w:val="00021915"/>
    <w:rsid w:val="00072F3E"/>
    <w:rsid w:val="00076E69"/>
    <w:rsid w:val="001C308B"/>
    <w:rsid w:val="00283BC9"/>
    <w:rsid w:val="00325442"/>
    <w:rsid w:val="00337CC3"/>
    <w:rsid w:val="00352EF2"/>
    <w:rsid w:val="004651AB"/>
    <w:rsid w:val="004920F9"/>
    <w:rsid w:val="0049745F"/>
    <w:rsid w:val="004A43F9"/>
    <w:rsid w:val="0057018E"/>
    <w:rsid w:val="00634E48"/>
    <w:rsid w:val="00661A6E"/>
    <w:rsid w:val="0068583A"/>
    <w:rsid w:val="00774BCC"/>
    <w:rsid w:val="007C7F91"/>
    <w:rsid w:val="008336FB"/>
    <w:rsid w:val="00956147"/>
    <w:rsid w:val="009642A3"/>
    <w:rsid w:val="00970DEC"/>
    <w:rsid w:val="00984F99"/>
    <w:rsid w:val="009A32CF"/>
    <w:rsid w:val="00A147C2"/>
    <w:rsid w:val="00AB7D71"/>
    <w:rsid w:val="00AD1C1D"/>
    <w:rsid w:val="00B6015D"/>
    <w:rsid w:val="00CA436B"/>
    <w:rsid w:val="00D7315A"/>
    <w:rsid w:val="00E860A0"/>
    <w:rsid w:val="00ED7E6B"/>
    <w:rsid w:val="00F75E66"/>
    <w:rsid w:val="00F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3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3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3F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16</Characters>
  <Application>Microsoft Office Word</Application>
  <DocSecurity>0</DocSecurity>
  <Lines>1</Lines>
  <Paragraphs>1</Paragraphs>
  <ScaleCrop>false</ScaleCrop>
  <Company> 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陈明俊</dc:creator>
  <cp:keywords/>
  <dc:description/>
  <cp:lastModifiedBy>陈明俊</cp:lastModifiedBy>
  <cp:revision>5</cp:revision>
  <dcterms:created xsi:type="dcterms:W3CDTF">2020-12-28T02:20:00Z</dcterms:created>
  <dcterms:modified xsi:type="dcterms:W3CDTF">2020-12-28T02:27:00Z</dcterms:modified>
</cp:coreProperties>
</file>